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D45C9">
        <w:tc>
          <w:tcPr>
            <w:tcW w:w="534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8D45C9" w:rsidRDefault="008D45C9">
      <w:pPr>
        <w:spacing w:after="140" w:line="288" w:lineRule="auto"/>
        <w:rPr>
          <w:rFonts w:ascii="Calibri" w:eastAsia="Calibri" w:hAnsi="Calibri" w:cs="Times New Roman"/>
        </w:rPr>
      </w:pP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2022/2023 УЧЕБНОГО ГОДА</w:t>
      </w:r>
    </w:p>
    <w:p w:rsidR="008D45C9" w:rsidRDefault="008D45C9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8D45C9" w:rsidRDefault="00DD3FB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9 КЛАССОВ</w:t>
      </w:r>
    </w:p>
    <w:p w:rsidR="008D45C9" w:rsidRDefault="00DD3FB5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ВЫПОЛНЯЮТСЯ В ТЕЧЕНИЕ 4 ЧАСОВ (240 МИНУТ)</w:t>
      </w:r>
    </w:p>
    <w:p w:rsidR="008D45C9" w:rsidRDefault="008D45C9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45 мин. 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 мин. 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pStyle w:val="Default"/>
        <w:jc w:val="center"/>
        <w:rPr>
          <w:b/>
          <w:bCs/>
        </w:rPr>
      </w:pPr>
    </w:p>
    <w:p w:rsidR="0009457D" w:rsidRDefault="0009457D" w:rsidP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09457D" w:rsidTr="00E13017">
        <w:tc>
          <w:tcPr>
            <w:tcW w:w="534" w:type="dxa"/>
          </w:tcPr>
          <w:p w:rsidR="0009457D" w:rsidRDefault="0009457D" w:rsidP="00E13017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9457D" w:rsidRDefault="0009457D" w:rsidP="00E13017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9457D" w:rsidRDefault="0009457D" w:rsidP="00E13017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9457D" w:rsidRDefault="0009457D" w:rsidP="00E13017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C1F96" w:rsidRDefault="008C1F96">
      <w:pPr>
        <w:pStyle w:val="Default"/>
        <w:jc w:val="center"/>
        <w:rPr>
          <w:b/>
          <w:bCs/>
        </w:rPr>
      </w:pPr>
    </w:p>
    <w:p w:rsidR="008D45C9" w:rsidRDefault="00DD3FB5">
      <w:pPr>
        <w:pStyle w:val="Default"/>
        <w:jc w:val="center"/>
      </w:pPr>
      <w:r>
        <w:rPr>
          <w:b/>
          <w:bCs/>
        </w:rPr>
        <w:t>Листы для выполнения заданий 9 классов</w:t>
      </w: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8C1F96" w:rsidRDefault="008C1F96">
      <w:pPr>
        <w:pStyle w:val="Default"/>
        <w:rPr>
          <w:b/>
          <w:bCs/>
        </w:rPr>
      </w:pPr>
    </w:p>
    <w:p w:rsidR="008D45C9" w:rsidRDefault="00DD3FB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8D45C9" w:rsidRDefault="00DD3FB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Стиль _________________________________________________________________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a. 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b.___________________________________________________________________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c.___________________________________________________________________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8D45C9" w:rsidRDefault="008D45C9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8D45C9" w:rsidRDefault="008D45C9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8D45C9" w:rsidRDefault="00DD3FB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8D45C9" w:rsidRDefault="008D45C9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8D45C9" w:rsidRDefault="00DD3FB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a. 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b.___________________________________________________________________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c.___________________________________________________________________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</w:p>
    <w:p w:rsidR="008D45C9" w:rsidRDefault="008D45C9">
      <w:pPr>
        <w:pStyle w:val="Default"/>
        <w:rPr>
          <w:b/>
          <w:bCs/>
        </w:rPr>
      </w:pPr>
    </w:p>
    <w:p w:rsidR="008D45C9" w:rsidRDefault="00DD3FB5">
      <w:pPr>
        <w:pStyle w:val="Default"/>
        <w:spacing w:after="21"/>
        <w:rPr>
          <w:rFonts w:eastAsia="Calibri"/>
          <w:i/>
        </w:rPr>
      </w:pPr>
      <w:r>
        <w:rPr>
          <w:rFonts w:eastAsia="Calibri"/>
          <w:i/>
        </w:rPr>
        <w:t>Оценочные баллы: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Максимальный</w:t>
      </w:r>
      <w:proofErr w:type="gramEnd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16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 xml:space="preserve">Задание 2 </w:t>
      </w:r>
    </w:p>
    <w:p w:rsidR="008D45C9" w:rsidRDefault="008D45C9">
      <w:pPr>
        <w:pStyle w:val="Default"/>
        <w:rPr>
          <w:b/>
          <w:bCs/>
        </w:rPr>
      </w:pPr>
    </w:p>
    <w:p w:rsidR="008D45C9" w:rsidRDefault="00DD3FB5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«... ___________ стремился писать так, чтобы на картинах его был ощутим воздух, обнимающий своей прозрачностью каждую травинку, каждый лист и стог сена. Все вокруг казалось погруженным в нечто спокойное, синеющее и блестящее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 _________ 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н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>азывал это нечто воздухом. Но это был не тот воздух, каким он представляется нам. Мы дышим, мы чувствуем его запах, холод или теплоту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 _________ 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ж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>е ощутил его как безграничную среду прозрачного вещества, которое придавало такую пленительную мягкость его полотнам».</w:t>
      </w:r>
    </w:p>
    <w:p w:rsidR="008D45C9" w:rsidRDefault="008D45C9">
      <w:pPr>
        <w:pStyle w:val="Default"/>
      </w:pPr>
    </w:p>
    <w:p w:rsidR="008D45C9" w:rsidRDefault="00DD3FB5">
      <w:pPr>
        <w:pStyle w:val="Default"/>
        <w:spacing w:after="27"/>
      </w:pPr>
      <w:r>
        <w:t xml:space="preserve">1. _____________________________________________________________________________  </w:t>
      </w:r>
    </w:p>
    <w:p w:rsidR="008D45C9" w:rsidRDefault="008D45C9">
      <w:pPr>
        <w:pStyle w:val="Default"/>
        <w:spacing w:after="27"/>
      </w:pPr>
    </w:p>
    <w:p w:rsidR="008D45C9" w:rsidRDefault="00DD3FB5">
      <w:pPr>
        <w:pStyle w:val="Default"/>
        <w:spacing w:after="27"/>
      </w:pPr>
      <w:r>
        <w:t>2. a.____________________________________________________________________________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 xml:space="preserve">    b.____________________________________________________________________________</w:t>
      </w:r>
    </w:p>
    <w:p w:rsidR="008D45C9" w:rsidRDefault="008D45C9">
      <w:pPr>
        <w:pStyle w:val="Default"/>
        <w:spacing w:after="27"/>
      </w:pPr>
    </w:p>
    <w:p w:rsidR="008D45C9" w:rsidRDefault="00DD3FB5">
      <w:pPr>
        <w:pStyle w:val="Default"/>
        <w:spacing w:after="27"/>
      </w:pPr>
      <w:r>
        <w:t>3. ______________________________________________________________________________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 xml:space="preserve">   </w:t>
      </w:r>
    </w:p>
    <w:p w:rsidR="008D45C9" w:rsidRDefault="00DD3FB5">
      <w:pPr>
        <w:pStyle w:val="Default"/>
        <w:spacing w:after="27"/>
      </w:pPr>
      <w:r>
        <w:t>4. a.____________________________________________________________________________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 xml:space="preserve">    b.____________________________________________________________________________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 xml:space="preserve">    </w:t>
      </w:r>
    </w:p>
    <w:p w:rsidR="008D45C9" w:rsidRDefault="008D45C9">
      <w:pPr>
        <w:pStyle w:val="Default"/>
        <w:spacing w:after="27"/>
      </w:pPr>
    </w:p>
    <w:p w:rsidR="008C1F96" w:rsidRDefault="008C1F96">
      <w:pPr>
        <w:pStyle w:val="Default"/>
        <w:spacing w:after="27"/>
      </w:pPr>
    </w:p>
    <w:p w:rsidR="008D45C9" w:rsidRDefault="00DD3FB5">
      <w:pPr>
        <w:pStyle w:val="Default"/>
        <w:spacing w:after="167"/>
      </w:pPr>
      <w:r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D45C9">
        <w:tc>
          <w:tcPr>
            <w:tcW w:w="534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D45C9" w:rsidRDefault="00DD3FB5">
      <w:pPr>
        <w:pStyle w:val="Default"/>
        <w:spacing w:after="27"/>
      </w:pPr>
      <w:r>
        <w:t xml:space="preserve">5.  </w:t>
      </w:r>
      <w:r>
        <w:rPr>
          <w:lang w:val="en-US"/>
        </w:rPr>
        <w:t>a</w:t>
      </w:r>
      <w:r>
        <w:t>. 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 xml:space="preserve">     </w:t>
      </w:r>
      <w:r>
        <w:rPr>
          <w:lang w:val="en-US"/>
        </w:rPr>
        <w:t>b</w:t>
      </w:r>
      <w:r>
        <w:t>. ___________________________________________________________________________</w:t>
      </w:r>
    </w:p>
    <w:p w:rsidR="008D45C9" w:rsidRDefault="008D45C9">
      <w:pPr>
        <w:pStyle w:val="Default"/>
        <w:spacing w:after="27"/>
      </w:pPr>
    </w:p>
    <w:p w:rsidR="008D45C9" w:rsidRDefault="00DD3FB5">
      <w:pPr>
        <w:pStyle w:val="Default"/>
        <w:spacing w:after="27"/>
      </w:pPr>
      <w:r>
        <w:t xml:space="preserve">6.  </w:t>
      </w:r>
      <w:r>
        <w:rPr>
          <w:lang w:val="en-US"/>
        </w:rPr>
        <w:t>a</w:t>
      </w:r>
      <w:r>
        <w:t>. 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 xml:space="preserve">     </w:t>
      </w:r>
      <w:r>
        <w:rPr>
          <w:lang w:val="en-US"/>
        </w:rPr>
        <w:t>b</w:t>
      </w:r>
      <w:r>
        <w:t>. 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>7. _____________________________________________________________________________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 xml:space="preserve">     _____________________________________________________________________________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 xml:space="preserve">     _____________________________________________________________________________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>8. ______________________________________________________________________________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 xml:space="preserve">    ______________________________________________________________________________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 xml:space="preserve">    ______________________________________________________________________________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 xml:space="preserve">   _______________________________________________________________________________</w:t>
      </w:r>
    </w:p>
    <w:p w:rsidR="008D45C9" w:rsidRDefault="00DD3FB5">
      <w:pPr>
        <w:pStyle w:val="Default"/>
        <w:spacing w:after="27"/>
      </w:pPr>
      <w:r>
        <w:t xml:space="preserve">    </w:t>
      </w:r>
    </w:p>
    <w:p w:rsidR="008D45C9" w:rsidRDefault="008D45C9">
      <w:pPr>
        <w:pStyle w:val="Default"/>
        <w:spacing w:after="167"/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Максимальный</w:t>
      </w:r>
      <w:proofErr w:type="gramEnd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D45C9" w:rsidRDefault="008D45C9">
      <w:pPr>
        <w:pStyle w:val="Default"/>
        <w:spacing w:after="167"/>
      </w:pPr>
    </w:p>
    <w:p w:rsidR="008D45C9" w:rsidRDefault="008D45C9">
      <w:pPr>
        <w:pStyle w:val="Default"/>
        <w:spacing w:after="167"/>
      </w:pPr>
    </w:p>
    <w:p w:rsidR="008D45C9" w:rsidRDefault="00DD3FB5">
      <w:pPr>
        <w:pStyle w:val="Default"/>
      </w:pPr>
      <w:r>
        <w:rPr>
          <w:b/>
          <w:bCs/>
        </w:rPr>
        <w:t xml:space="preserve">Задание 3 </w:t>
      </w:r>
    </w:p>
    <w:p w:rsidR="008D45C9" w:rsidRDefault="008D45C9">
      <w:pPr>
        <w:pStyle w:val="Default"/>
        <w:spacing w:after="21"/>
        <w:jc w:val="both"/>
      </w:pPr>
    </w:p>
    <w:p w:rsidR="008D45C9" w:rsidRDefault="00DD3FB5">
      <w:pPr>
        <w:pStyle w:val="Default"/>
        <w:spacing w:after="21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45C9" w:rsidRDefault="008D45C9">
      <w:pPr>
        <w:pStyle w:val="Default"/>
        <w:spacing w:after="21"/>
        <w:jc w:val="both"/>
      </w:pPr>
    </w:p>
    <w:p w:rsidR="008D45C9" w:rsidRDefault="008D45C9">
      <w:pPr>
        <w:pStyle w:val="Default"/>
        <w:spacing w:after="21"/>
        <w:jc w:val="both"/>
      </w:pPr>
    </w:p>
    <w:p w:rsidR="008D45C9" w:rsidRDefault="008D45C9">
      <w:pPr>
        <w:pStyle w:val="Default"/>
        <w:spacing w:after="21"/>
        <w:jc w:val="both"/>
      </w:pPr>
    </w:p>
    <w:p w:rsidR="008D45C9" w:rsidRDefault="008D45C9">
      <w:pPr>
        <w:pStyle w:val="Default"/>
        <w:spacing w:after="167"/>
        <w:rPr>
          <w:rFonts w:eastAsia="Microsoft YaHei"/>
          <w:b/>
        </w:rPr>
      </w:pPr>
    </w:p>
    <w:p w:rsidR="008D45C9" w:rsidRDefault="00DD3FB5">
      <w:pPr>
        <w:pStyle w:val="Default"/>
        <w:spacing w:after="167"/>
      </w:pPr>
      <w:r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D45C9">
        <w:tc>
          <w:tcPr>
            <w:tcW w:w="534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Максимальный</w:t>
      </w:r>
      <w:proofErr w:type="gramEnd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</w:t>
      </w:r>
      <w:r w:rsidR="00E1301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25 б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>Задание 4</w:t>
      </w:r>
    </w:p>
    <w:p w:rsidR="008D45C9" w:rsidRDefault="008D45C9">
      <w:pPr>
        <w:pStyle w:val="Default"/>
        <w:rPr>
          <w:b/>
          <w:bCs/>
        </w:rPr>
      </w:pPr>
    </w:p>
    <w:p w:rsidR="008D45C9" w:rsidRDefault="00DD3FB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с.____________________________________________________________________________</w:t>
      </w:r>
    </w:p>
    <w:p w:rsidR="008D45C9" w:rsidRDefault="00DD3FB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d.____________________________________________________________________________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8D45C9" w:rsidRDefault="00DD3FB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e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        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f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</w:t>
      </w:r>
    </w:p>
    <w:p w:rsidR="008D45C9" w:rsidRDefault="00DD3FB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D45C9" w:rsidRDefault="008D45C9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D45C9" w:rsidRDefault="00DD3FB5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D45C9" w:rsidRDefault="008D45C9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Максимальный</w:t>
      </w:r>
      <w:proofErr w:type="gramEnd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56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D45C9" w:rsidRDefault="008D45C9">
      <w:pPr>
        <w:pStyle w:val="Default"/>
        <w:rPr>
          <w:b/>
          <w:bCs/>
        </w:rPr>
      </w:pPr>
    </w:p>
    <w:p w:rsidR="008D45C9" w:rsidRDefault="00DD3FB5">
      <w:pPr>
        <w:pStyle w:val="Default"/>
        <w:spacing w:after="167"/>
      </w:pPr>
      <w:r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D45C9">
        <w:tc>
          <w:tcPr>
            <w:tcW w:w="534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>Задание 5</w:t>
      </w:r>
    </w:p>
    <w:p w:rsidR="008D45C9" w:rsidRDefault="00DD3FB5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._____________________________________________________________________________</w:t>
      </w:r>
    </w:p>
    <w:p w:rsidR="008D45C9" w:rsidRDefault="00DD3FB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._____________________________________________________________________________</w:t>
      </w:r>
    </w:p>
    <w:p w:rsidR="008D45C9" w:rsidRDefault="00DD3FB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с._____________________________________________________________________________</w:t>
      </w:r>
    </w:p>
    <w:p w:rsidR="008D45C9" w:rsidRDefault="00DD3FB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d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._____________________________________________________________________________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D45C9" w:rsidRDefault="00DD3FB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a._____________________________________________________________________________</w:t>
      </w:r>
    </w:p>
    <w:p w:rsidR="008D45C9" w:rsidRDefault="00DD3FB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b._____________________________________________________________________________</w:t>
      </w:r>
    </w:p>
    <w:p w:rsidR="008D45C9" w:rsidRDefault="00DD3FB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с._____________________________________________________________________________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</w:t>
      </w:r>
    </w:p>
    <w:p w:rsidR="008D45C9" w:rsidRDefault="008D45C9">
      <w:pPr>
        <w:pStyle w:val="a8"/>
        <w:numPr>
          <w:ilvl w:val="0"/>
          <w:numId w:val="3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93"/>
      </w:tblGrid>
      <w:tr w:rsidR="008D45C9">
        <w:tc>
          <w:tcPr>
            <w:tcW w:w="10193" w:type="dxa"/>
          </w:tcPr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D45C9" w:rsidRDefault="008D45C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8D45C9" w:rsidRDefault="00DD3FB5">
      <w:pPr>
        <w:pStyle w:val="Default"/>
        <w:spacing w:after="167"/>
      </w:pPr>
      <w:r>
        <w:rPr>
          <w:color w:val="auto"/>
        </w:rPr>
        <w:lastRenderedPageBreak/>
        <w:t xml:space="preserve"> </w:t>
      </w:r>
      <w:r>
        <w:rPr>
          <w:rFonts w:eastAsia="Microsoft YaHei"/>
          <w:b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D45C9">
        <w:tc>
          <w:tcPr>
            <w:tcW w:w="534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Оценочные баллы: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color w:val="auto"/>
          <w:sz w:val="24"/>
          <w:szCs w:val="24"/>
        </w:rPr>
        <w:t>Максимальный</w:t>
      </w:r>
      <w:proofErr w:type="gramEnd"/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47 баллов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Фактический - _________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 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                                       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8D45C9">
      <w:pPr>
        <w:pStyle w:val="Default"/>
        <w:rPr>
          <w:rFonts w:eastAsia="Microsoft YaHei"/>
          <w:b/>
        </w:rPr>
      </w:pPr>
    </w:p>
    <w:p w:rsidR="008D45C9" w:rsidRDefault="00DD3FB5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p w:rsidR="008D45C9" w:rsidRDefault="00DD3FB5">
      <w:pPr>
        <w:pStyle w:val="Default"/>
        <w:rPr>
          <w:bCs/>
          <w:color w:val="auto"/>
        </w:rPr>
      </w:pPr>
      <w:r>
        <w:rPr>
          <w:bCs/>
          <w:color w:val="auto"/>
        </w:rPr>
        <w:t>1.2.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94"/>
        <w:gridCol w:w="3794"/>
      </w:tblGrid>
      <w:tr w:rsidR="008D45C9">
        <w:tc>
          <w:tcPr>
            <w:tcW w:w="3794" w:type="dxa"/>
          </w:tcPr>
          <w:p w:rsidR="008D45C9" w:rsidRDefault="00DD3F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794" w:type="dxa"/>
          </w:tcPr>
          <w:p w:rsidR="008D45C9" w:rsidRDefault="00DD3F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</w:p>
        </w:tc>
      </w:tr>
      <w:tr w:rsidR="008D45C9">
        <w:tc>
          <w:tcPr>
            <w:tcW w:w="3794" w:type="dxa"/>
          </w:tcPr>
          <w:p w:rsidR="008D45C9" w:rsidRDefault="00DD3FB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Архиповский</w:t>
            </w:r>
            <w:proofErr w:type="spellEnd"/>
          </w:p>
        </w:tc>
        <w:tc>
          <w:tcPr>
            <w:tcW w:w="3794" w:type="dxa"/>
          </w:tcPr>
          <w:p w:rsidR="008D45C9" w:rsidRDefault="008D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C9">
        <w:tc>
          <w:tcPr>
            <w:tcW w:w="3794" w:type="dxa"/>
          </w:tcPr>
          <w:p w:rsidR="008D45C9" w:rsidRDefault="005A2970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Мацуев</w:t>
            </w:r>
            <w:proofErr w:type="spellEnd"/>
          </w:p>
        </w:tc>
        <w:tc>
          <w:tcPr>
            <w:tcW w:w="3794" w:type="dxa"/>
          </w:tcPr>
          <w:p w:rsidR="008D45C9" w:rsidRDefault="008D45C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C9">
        <w:tc>
          <w:tcPr>
            <w:tcW w:w="3794" w:type="dxa"/>
          </w:tcPr>
          <w:p w:rsidR="008D45C9" w:rsidRDefault="00DD3FB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Армстронг</w:t>
            </w:r>
            <w:proofErr w:type="spellEnd"/>
          </w:p>
        </w:tc>
        <w:tc>
          <w:tcPr>
            <w:tcW w:w="3794" w:type="dxa"/>
          </w:tcPr>
          <w:p w:rsidR="008D45C9" w:rsidRDefault="008D45C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C9">
        <w:tc>
          <w:tcPr>
            <w:tcW w:w="3794" w:type="dxa"/>
          </w:tcPr>
          <w:p w:rsidR="008D45C9" w:rsidRDefault="00DD3FB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Мстислав Ростропович</w:t>
            </w:r>
          </w:p>
        </w:tc>
        <w:tc>
          <w:tcPr>
            <w:tcW w:w="3794" w:type="dxa"/>
          </w:tcPr>
          <w:p w:rsidR="008D45C9" w:rsidRDefault="008D45C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C9">
        <w:tc>
          <w:tcPr>
            <w:tcW w:w="3794" w:type="dxa"/>
          </w:tcPr>
          <w:p w:rsidR="008D45C9" w:rsidRDefault="00DD3FB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Рубин Абдуллин</w:t>
            </w:r>
          </w:p>
        </w:tc>
        <w:tc>
          <w:tcPr>
            <w:tcW w:w="3794" w:type="dxa"/>
          </w:tcPr>
          <w:p w:rsidR="008D45C9" w:rsidRDefault="008D45C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C9">
        <w:tc>
          <w:tcPr>
            <w:tcW w:w="3794" w:type="dxa"/>
          </w:tcPr>
          <w:p w:rsidR="008D45C9" w:rsidRDefault="00DD3FB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 Зинчук</w:t>
            </w:r>
          </w:p>
        </w:tc>
        <w:tc>
          <w:tcPr>
            <w:tcW w:w="3794" w:type="dxa"/>
          </w:tcPr>
          <w:p w:rsidR="008D45C9" w:rsidRDefault="008D45C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C9">
        <w:tc>
          <w:tcPr>
            <w:tcW w:w="3794" w:type="dxa"/>
          </w:tcPr>
          <w:p w:rsidR="008D45C9" w:rsidRDefault="005A2970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 Спиваков</w:t>
            </w:r>
            <w:bookmarkStart w:id="0" w:name="_GoBack"/>
            <w:bookmarkEnd w:id="0"/>
          </w:p>
        </w:tc>
        <w:tc>
          <w:tcPr>
            <w:tcW w:w="3794" w:type="dxa"/>
          </w:tcPr>
          <w:p w:rsidR="008D45C9" w:rsidRDefault="008D45C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C9">
        <w:tc>
          <w:tcPr>
            <w:tcW w:w="3794" w:type="dxa"/>
          </w:tcPr>
          <w:p w:rsidR="008D45C9" w:rsidRDefault="00DD3FB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Игорь Бутман</w:t>
            </w:r>
          </w:p>
        </w:tc>
        <w:tc>
          <w:tcPr>
            <w:tcW w:w="3794" w:type="dxa"/>
          </w:tcPr>
          <w:p w:rsidR="008D45C9" w:rsidRDefault="008D45C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C9" w:rsidRDefault="008D45C9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45C9" w:rsidRDefault="00DD3FB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3.____________________________________________________________________________</w:t>
      </w:r>
    </w:p>
    <w:p w:rsidR="008D45C9" w:rsidRDefault="00DD3FB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4.____________________________________________________________________________</w:t>
      </w:r>
    </w:p>
    <w:p w:rsidR="008D45C9" w:rsidRDefault="00DD3FB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8D45C9" w:rsidRDefault="008D45C9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45C9" w:rsidRDefault="008D45C9">
      <w:pPr>
        <w:pStyle w:val="Default"/>
        <w:rPr>
          <w:b/>
          <w:color w:val="auto"/>
        </w:rPr>
      </w:pP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8D45C9" w:rsidRDefault="00DD3FB5">
      <w:pPr>
        <w:pStyle w:val="Default"/>
        <w:rPr>
          <w:i/>
          <w:color w:val="auto"/>
        </w:rPr>
      </w:pPr>
      <w:proofErr w:type="gramStart"/>
      <w:r>
        <w:rPr>
          <w:i/>
          <w:color w:val="auto"/>
        </w:rPr>
        <w:t>Максимальный</w:t>
      </w:r>
      <w:proofErr w:type="gramEnd"/>
      <w:r>
        <w:rPr>
          <w:i/>
          <w:color w:val="auto"/>
        </w:rPr>
        <w:t xml:space="preserve"> – </w:t>
      </w:r>
      <w:r>
        <w:rPr>
          <w:b/>
          <w:i/>
          <w:color w:val="auto"/>
        </w:rPr>
        <w:t xml:space="preserve"> 26 баллов</w:t>
      </w:r>
      <w:r>
        <w:rPr>
          <w:i/>
          <w:color w:val="auto"/>
        </w:rPr>
        <w:t>;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8D45C9" w:rsidRDefault="00DD3FB5">
      <w:pPr>
        <w:pStyle w:val="Default"/>
        <w:rPr>
          <w:rFonts w:eastAsia="Microsoft YaHei"/>
          <w:b/>
        </w:rPr>
      </w:pPr>
      <w:r>
        <w:rPr>
          <w:color w:val="auto"/>
        </w:rPr>
        <w:t xml:space="preserve">                                         ________________________________________________________</w:t>
      </w: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sectPr w:rsidR="008D45C9">
      <w:footerReference w:type="default" r:id="rId8"/>
      <w:pgSz w:w="11906" w:h="17338"/>
      <w:pgMar w:top="1557" w:right="264" w:bottom="636" w:left="14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DFA" w:rsidRDefault="00DA7DFA">
      <w:pPr>
        <w:spacing w:line="240" w:lineRule="auto"/>
      </w:pPr>
      <w:r>
        <w:separator/>
      </w:r>
    </w:p>
  </w:endnote>
  <w:endnote w:type="continuationSeparator" w:id="0">
    <w:p w:rsidR="00DA7DFA" w:rsidRDefault="00DA7D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altName w:val="Arial"/>
    <w:charset w:val="CC"/>
    <w:family w:val="roman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055002"/>
    </w:sdtPr>
    <w:sdtEndPr/>
    <w:sdtContent>
      <w:p w:rsidR="00E13017" w:rsidRDefault="00E130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970">
          <w:rPr>
            <w:noProof/>
          </w:rPr>
          <w:t>6</w:t>
        </w:r>
        <w:r>
          <w:fldChar w:fldCharType="end"/>
        </w:r>
      </w:p>
    </w:sdtContent>
  </w:sdt>
  <w:p w:rsidR="00E13017" w:rsidRDefault="00E1301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DFA" w:rsidRDefault="00DA7DFA">
      <w:pPr>
        <w:spacing w:after="0"/>
      </w:pPr>
      <w:r>
        <w:separator/>
      </w:r>
    </w:p>
  </w:footnote>
  <w:footnote w:type="continuationSeparator" w:id="0">
    <w:p w:rsidR="00DA7DFA" w:rsidRDefault="00DA7D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A20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B17FF"/>
    <w:multiLevelType w:val="multilevel"/>
    <w:tmpl w:val="3B2B17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3D"/>
    <w:rsid w:val="000325ED"/>
    <w:rsid w:val="0003597F"/>
    <w:rsid w:val="000671F5"/>
    <w:rsid w:val="0009457D"/>
    <w:rsid w:val="000C10A7"/>
    <w:rsid w:val="00123DDD"/>
    <w:rsid w:val="0012581C"/>
    <w:rsid w:val="001451DC"/>
    <w:rsid w:val="001A64C6"/>
    <w:rsid w:val="001B5757"/>
    <w:rsid w:val="001C58A8"/>
    <w:rsid w:val="001C6A14"/>
    <w:rsid w:val="001D3620"/>
    <w:rsid w:val="002006E3"/>
    <w:rsid w:val="0021023D"/>
    <w:rsid w:val="00220D70"/>
    <w:rsid w:val="002571A1"/>
    <w:rsid w:val="00260889"/>
    <w:rsid w:val="00291B52"/>
    <w:rsid w:val="002F78D0"/>
    <w:rsid w:val="0036031A"/>
    <w:rsid w:val="00387224"/>
    <w:rsid w:val="003E30B2"/>
    <w:rsid w:val="0043058E"/>
    <w:rsid w:val="00443710"/>
    <w:rsid w:val="00466A9E"/>
    <w:rsid w:val="0049751C"/>
    <w:rsid w:val="00497897"/>
    <w:rsid w:val="004B59C0"/>
    <w:rsid w:val="004F34E9"/>
    <w:rsid w:val="00501A89"/>
    <w:rsid w:val="00501A99"/>
    <w:rsid w:val="0054561B"/>
    <w:rsid w:val="00552EF3"/>
    <w:rsid w:val="00566953"/>
    <w:rsid w:val="00574B90"/>
    <w:rsid w:val="00584F3B"/>
    <w:rsid w:val="005A2970"/>
    <w:rsid w:val="005B5492"/>
    <w:rsid w:val="005D626E"/>
    <w:rsid w:val="00614214"/>
    <w:rsid w:val="00645587"/>
    <w:rsid w:val="006868AE"/>
    <w:rsid w:val="00696CFB"/>
    <w:rsid w:val="006A0B9D"/>
    <w:rsid w:val="006D43C0"/>
    <w:rsid w:val="006D78A5"/>
    <w:rsid w:val="006F20EB"/>
    <w:rsid w:val="006F437B"/>
    <w:rsid w:val="006F4A93"/>
    <w:rsid w:val="006F5177"/>
    <w:rsid w:val="00730684"/>
    <w:rsid w:val="007373B3"/>
    <w:rsid w:val="00770A6E"/>
    <w:rsid w:val="00795140"/>
    <w:rsid w:val="007A649C"/>
    <w:rsid w:val="0081195C"/>
    <w:rsid w:val="008211DE"/>
    <w:rsid w:val="00837B9B"/>
    <w:rsid w:val="008540C5"/>
    <w:rsid w:val="00867180"/>
    <w:rsid w:val="008C1F96"/>
    <w:rsid w:val="008C79D2"/>
    <w:rsid w:val="008D45C9"/>
    <w:rsid w:val="00916C83"/>
    <w:rsid w:val="0096293F"/>
    <w:rsid w:val="00994EDF"/>
    <w:rsid w:val="009B0140"/>
    <w:rsid w:val="009D5F8C"/>
    <w:rsid w:val="009D74E0"/>
    <w:rsid w:val="00A37E92"/>
    <w:rsid w:val="00A6247C"/>
    <w:rsid w:val="00A91058"/>
    <w:rsid w:val="00AB18A1"/>
    <w:rsid w:val="00AF1AE6"/>
    <w:rsid w:val="00AF3ABA"/>
    <w:rsid w:val="00B20EFB"/>
    <w:rsid w:val="00B51DE1"/>
    <w:rsid w:val="00B6756A"/>
    <w:rsid w:val="00BB0E43"/>
    <w:rsid w:val="00C10DB5"/>
    <w:rsid w:val="00C120D7"/>
    <w:rsid w:val="00C369DA"/>
    <w:rsid w:val="00C420F3"/>
    <w:rsid w:val="00C62C9A"/>
    <w:rsid w:val="00C66744"/>
    <w:rsid w:val="00C71876"/>
    <w:rsid w:val="00CC2457"/>
    <w:rsid w:val="00CD1275"/>
    <w:rsid w:val="00CD2357"/>
    <w:rsid w:val="00CD4892"/>
    <w:rsid w:val="00D779D2"/>
    <w:rsid w:val="00DA6410"/>
    <w:rsid w:val="00DA7DFA"/>
    <w:rsid w:val="00DD36C8"/>
    <w:rsid w:val="00DD3FB5"/>
    <w:rsid w:val="00DF1C59"/>
    <w:rsid w:val="00E06BA4"/>
    <w:rsid w:val="00E13017"/>
    <w:rsid w:val="00E17FEF"/>
    <w:rsid w:val="00E258DE"/>
    <w:rsid w:val="00E32CFD"/>
    <w:rsid w:val="00E47D40"/>
    <w:rsid w:val="00E55AD0"/>
    <w:rsid w:val="00E74761"/>
    <w:rsid w:val="00F12F6C"/>
    <w:rsid w:val="00F161E7"/>
    <w:rsid w:val="00F667A5"/>
    <w:rsid w:val="00FC7F60"/>
    <w:rsid w:val="00FE6225"/>
    <w:rsid w:val="169613F6"/>
    <w:rsid w:val="3331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color w:val="00000A"/>
    </w:rPr>
  </w:style>
  <w:style w:type="paragraph" w:styleId="a9">
    <w:name w:val="Balloon Text"/>
    <w:basedOn w:val="a"/>
    <w:link w:val="aa"/>
    <w:uiPriority w:val="99"/>
    <w:semiHidden/>
    <w:unhideWhenUsed/>
    <w:rsid w:val="00E13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3017"/>
    <w:rPr>
      <w:rFonts w:ascii="Tahoma" w:hAnsi="Tahoma" w:cs="Tahoma"/>
      <w:color w:val="00000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color w:val="00000A"/>
    </w:rPr>
  </w:style>
  <w:style w:type="paragraph" w:styleId="a9">
    <w:name w:val="Balloon Text"/>
    <w:basedOn w:val="a"/>
    <w:link w:val="aa"/>
    <w:uiPriority w:val="99"/>
    <w:semiHidden/>
    <w:unhideWhenUsed/>
    <w:rsid w:val="00E13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3017"/>
    <w:rPr>
      <w:rFonts w:ascii="Tahoma" w:hAnsi="Tahoma" w:cs="Tahoma"/>
      <w:color w:val="00000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dcterms:created xsi:type="dcterms:W3CDTF">2021-08-16T09:10:00Z</dcterms:created>
  <dcterms:modified xsi:type="dcterms:W3CDTF">2022-09-20T05:11:00Z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D52A382989FF4301A9FD0146AB8A68FE</vt:lpwstr>
  </property>
</Properties>
</file>